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EB00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</w:p>
    <w:p w14:paraId="455B0F8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淮安市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“十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五”退役军人服务和保障规划</w:t>
      </w:r>
    </w:p>
    <w:p w14:paraId="51F0AA8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意见建议征集表</w:t>
      </w:r>
    </w:p>
    <w:tbl>
      <w:tblPr>
        <w:tblStyle w:val="7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2010"/>
        <w:gridCol w:w="1590"/>
        <w:gridCol w:w="3589"/>
      </w:tblGrid>
      <w:tr w14:paraId="42651D6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7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267D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建议名称</w:t>
            </w:r>
          </w:p>
        </w:tc>
        <w:tc>
          <w:tcPr>
            <w:tcW w:w="7189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7E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5EFCA1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7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7F91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建 议 人</w:t>
            </w:r>
          </w:p>
        </w:tc>
        <w:tc>
          <w:tcPr>
            <w:tcW w:w="20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87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4116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固定电话</w:t>
            </w:r>
          </w:p>
        </w:tc>
        <w:tc>
          <w:tcPr>
            <w:tcW w:w="35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65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BF425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7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84EE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手机号码</w:t>
            </w:r>
          </w:p>
        </w:tc>
        <w:tc>
          <w:tcPr>
            <w:tcW w:w="20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7D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3914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电子邮箱</w:t>
            </w:r>
          </w:p>
        </w:tc>
        <w:tc>
          <w:tcPr>
            <w:tcW w:w="35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C7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F85063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7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6812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工作单位</w:t>
            </w:r>
          </w:p>
        </w:tc>
        <w:tc>
          <w:tcPr>
            <w:tcW w:w="7189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90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FE537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0" w:hRule="atLeast"/>
          <w:jc w:val="center"/>
        </w:trPr>
        <w:tc>
          <w:tcPr>
            <w:tcW w:w="17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CC8C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问</w:t>
            </w:r>
          </w:p>
          <w:p w14:paraId="10F052C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题</w:t>
            </w:r>
          </w:p>
          <w:p w14:paraId="5FAA13E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描</w:t>
            </w:r>
          </w:p>
          <w:p w14:paraId="4ECCB51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述</w:t>
            </w:r>
          </w:p>
          <w:p w14:paraId="1A14AA1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及</w:t>
            </w:r>
          </w:p>
          <w:p w14:paraId="12BF2C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政</w:t>
            </w:r>
          </w:p>
          <w:p w14:paraId="5D28DA1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策</w:t>
            </w:r>
          </w:p>
          <w:p w14:paraId="1EBBE2B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举</w:t>
            </w:r>
          </w:p>
          <w:p w14:paraId="4712669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措</w:t>
            </w:r>
          </w:p>
          <w:p w14:paraId="76FFF3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建</w:t>
            </w:r>
          </w:p>
          <w:p w14:paraId="3F5D0F5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议</w:t>
            </w:r>
          </w:p>
          <w:p w14:paraId="0C2B2BB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189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60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080B7ECB">
      <w:pPr>
        <w:spacing w:line="660" w:lineRule="exact"/>
        <w:jc w:val="center"/>
      </w:pPr>
    </w:p>
    <w:p w14:paraId="79FFD118">
      <w:pPr>
        <w:spacing w:line="560" w:lineRule="exact"/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</w:pPr>
    </w:p>
    <w:p w14:paraId="4DAADCDD">
      <w:pPr>
        <w:spacing w:line="2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38C79">
    <w:pPr>
      <w:pStyle w:val="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-1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>—</w:t>
    </w:r>
  </w:p>
  <w:p w14:paraId="105D1EC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B2"/>
    <w:rsid w:val="000634F4"/>
    <w:rsid w:val="000E2F17"/>
    <w:rsid w:val="001558A1"/>
    <w:rsid w:val="002260FD"/>
    <w:rsid w:val="00284F56"/>
    <w:rsid w:val="002C4277"/>
    <w:rsid w:val="003346F1"/>
    <w:rsid w:val="00432C9C"/>
    <w:rsid w:val="00474C28"/>
    <w:rsid w:val="00506EE9"/>
    <w:rsid w:val="0056126D"/>
    <w:rsid w:val="005649B5"/>
    <w:rsid w:val="00586440"/>
    <w:rsid w:val="00597B73"/>
    <w:rsid w:val="0062104F"/>
    <w:rsid w:val="006340CF"/>
    <w:rsid w:val="00705D97"/>
    <w:rsid w:val="007D5FFE"/>
    <w:rsid w:val="008C63BE"/>
    <w:rsid w:val="00900186"/>
    <w:rsid w:val="00A31DBE"/>
    <w:rsid w:val="00A3253C"/>
    <w:rsid w:val="00A67A83"/>
    <w:rsid w:val="00B12ADB"/>
    <w:rsid w:val="00B4327C"/>
    <w:rsid w:val="00B75BAF"/>
    <w:rsid w:val="00C179B2"/>
    <w:rsid w:val="00CD3C56"/>
    <w:rsid w:val="00D22566"/>
    <w:rsid w:val="00D41725"/>
    <w:rsid w:val="00D4557D"/>
    <w:rsid w:val="00D56614"/>
    <w:rsid w:val="00DB0D88"/>
    <w:rsid w:val="00DD2742"/>
    <w:rsid w:val="00E67AB2"/>
    <w:rsid w:val="034F3053"/>
    <w:rsid w:val="03C119C8"/>
    <w:rsid w:val="07C23DBC"/>
    <w:rsid w:val="0B2B2AB6"/>
    <w:rsid w:val="0C8C2BDF"/>
    <w:rsid w:val="17CA2405"/>
    <w:rsid w:val="1F93F538"/>
    <w:rsid w:val="25FF1F4B"/>
    <w:rsid w:val="2A1F1687"/>
    <w:rsid w:val="2A4E55E2"/>
    <w:rsid w:val="2EFFAF8C"/>
    <w:rsid w:val="3297705E"/>
    <w:rsid w:val="33D81110"/>
    <w:rsid w:val="3F184B18"/>
    <w:rsid w:val="3FD7BAC3"/>
    <w:rsid w:val="40B402C1"/>
    <w:rsid w:val="48452D07"/>
    <w:rsid w:val="4C561093"/>
    <w:rsid w:val="4FEB3D03"/>
    <w:rsid w:val="53373831"/>
    <w:rsid w:val="55C4693E"/>
    <w:rsid w:val="576C3035"/>
    <w:rsid w:val="5BF36CB5"/>
    <w:rsid w:val="5CDEFF46"/>
    <w:rsid w:val="5E252E8B"/>
    <w:rsid w:val="5F9F13C8"/>
    <w:rsid w:val="66661CA2"/>
    <w:rsid w:val="68550C83"/>
    <w:rsid w:val="68B10FAB"/>
    <w:rsid w:val="6AFFE332"/>
    <w:rsid w:val="6BEC2F95"/>
    <w:rsid w:val="6DFF35E8"/>
    <w:rsid w:val="6EDF408C"/>
    <w:rsid w:val="6F9B2E02"/>
    <w:rsid w:val="7043008C"/>
    <w:rsid w:val="79EF59DA"/>
    <w:rsid w:val="7BB338A9"/>
    <w:rsid w:val="7DFF566A"/>
    <w:rsid w:val="7F9EF406"/>
    <w:rsid w:val="7F9F1DCB"/>
    <w:rsid w:val="7FADF3B1"/>
    <w:rsid w:val="7FAEFFFD"/>
    <w:rsid w:val="7FEDCE44"/>
    <w:rsid w:val="7FF501B0"/>
    <w:rsid w:val="7FFFC1B8"/>
    <w:rsid w:val="B5FEA5EF"/>
    <w:rsid w:val="B8B6B5DA"/>
    <w:rsid w:val="CFF62266"/>
    <w:rsid w:val="D17168E0"/>
    <w:rsid w:val="D73F8F46"/>
    <w:rsid w:val="DFD71A3A"/>
    <w:rsid w:val="DFE6FE88"/>
    <w:rsid w:val="DFE7B970"/>
    <w:rsid w:val="DFF3C90E"/>
    <w:rsid w:val="E69FC981"/>
    <w:rsid w:val="E7776D63"/>
    <w:rsid w:val="ECFA5406"/>
    <w:rsid w:val="EEBA4F14"/>
    <w:rsid w:val="FB6BFB96"/>
    <w:rsid w:val="FBBDDE8B"/>
    <w:rsid w:val="FD7B59AF"/>
    <w:rsid w:val="FEF7650B"/>
    <w:rsid w:val="FFB75D1A"/>
    <w:rsid w:val="FFF72B1A"/>
    <w:rsid w:val="FFF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3"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723</Words>
  <Characters>766</Characters>
  <Lines>5</Lines>
  <Paragraphs>1</Paragraphs>
  <TotalTime>140</TotalTime>
  <ScaleCrop>false</ScaleCrop>
  <LinksUpToDate>false</LinksUpToDate>
  <CharactersWithSpaces>768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2021-02-20T01:13:00Z</dcterms:created>
  <dc:creator>c yg</dc:creator>
  <cp:lastModifiedBy>微信用户</cp:lastModifiedBy>
  <cp:lastPrinted>2025-09-11T15:25:00Z</cp:lastPrinted>
  <dcterms:modified xsi:type="dcterms:W3CDTF">2025-09-12T06:38:34Z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697003803_btnclosed</vt:lpwstr>
  </property>
  <property fmtid="{D5CDD505-2E9C-101B-9397-08002B2CF9AE}" pid="3" name="KSOProductBuildVer">
    <vt:lpwstr>2052-12.1.0.22529</vt:lpwstr>
  </property>
  <property fmtid="{D5CDD505-2E9C-101B-9397-08002B2CF9AE}" pid="4" name="ICV">
    <vt:lpwstr>4C4FE2591DC1BA3F7118A4689375DDD7</vt:lpwstr>
  </property>
  <property fmtid="{D5CDD505-2E9C-101B-9397-08002B2CF9AE}" pid="5" name="KSOTemplateDocerSaveRecord">
    <vt:lpwstr>eyJoZGlkIjoiYmFlYzViZThjZDQxZTAzZjNlZTgxM2YwNGY5NDI0YTkiLCJ1c2VySWQiOiIxMjcxMTM0NDc2In0=</vt:lpwstr>
  </property>
</Properties>
</file>