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08E2" w14:textId="45685F9B" w:rsidR="00A27671" w:rsidRDefault="0000000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1CF69561" w14:textId="77777777" w:rsidR="00A27671" w:rsidRDefault="00A27671">
      <w:pPr>
        <w:widowControl/>
        <w:spacing w:line="560" w:lineRule="exact"/>
        <w:ind w:leftChars="-87" w:left="-7" w:rightChars="-73" w:right="-153" w:hanging="176"/>
        <w:jc w:val="center"/>
        <w:rPr>
          <w:rFonts w:eastAsia="华文中宋"/>
          <w:kern w:val="0"/>
          <w:sz w:val="36"/>
          <w:szCs w:val="36"/>
        </w:rPr>
      </w:pPr>
    </w:p>
    <w:p w14:paraId="3ACD6475" w14:textId="77777777" w:rsidR="00A27671" w:rsidRDefault="00000000">
      <w:pPr>
        <w:widowControl/>
        <w:spacing w:line="560" w:lineRule="exact"/>
        <w:ind w:leftChars="-87" w:left="-7" w:rightChars="-73" w:right="-153" w:hanging="176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江苏省</w:t>
      </w:r>
      <w:r>
        <w:rPr>
          <w:rFonts w:eastAsia="方正小标宋_GBK"/>
          <w:kern w:val="0"/>
          <w:sz w:val="44"/>
          <w:szCs w:val="44"/>
        </w:rPr>
        <w:t>2025</w:t>
      </w:r>
      <w:r>
        <w:rPr>
          <w:rFonts w:eastAsia="方正小标宋_GBK"/>
          <w:kern w:val="0"/>
          <w:sz w:val="44"/>
          <w:szCs w:val="44"/>
        </w:rPr>
        <w:t>年高职院校提前招生招收</w:t>
      </w:r>
    </w:p>
    <w:p w14:paraId="7493BB83" w14:textId="77777777" w:rsidR="00A27671" w:rsidRDefault="00000000">
      <w:pPr>
        <w:widowControl/>
        <w:spacing w:line="560" w:lineRule="exact"/>
        <w:ind w:leftChars="-87" w:left="-7" w:rightChars="-73" w:right="-153" w:hanging="176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退役士兵试点院校名单</w:t>
      </w:r>
    </w:p>
    <w:tbl>
      <w:tblPr>
        <w:tblW w:w="4586" w:type="dxa"/>
        <w:jc w:val="center"/>
        <w:tblLayout w:type="fixed"/>
        <w:tblLook w:val="04A0" w:firstRow="1" w:lastRow="0" w:firstColumn="1" w:lastColumn="0" w:noHBand="0" w:noVBand="1"/>
      </w:tblPr>
      <w:tblGrid>
        <w:gridCol w:w="4586"/>
      </w:tblGrid>
      <w:tr w:rsidR="00A27671" w14:paraId="51A1092E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68103A7F" w14:textId="77777777" w:rsidR="00A27671" w:rsidRDefault="00A27671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A27671" w14:paraId="12B0BD39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29EA0AE5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南京科技职业学院</w:t>
            </w:r>
          </w:p>
        </w:tc>
      </w:tr>
      <w:tr w:rsidR="00A27671" w14:paraId="46F3293A" w14:textId="77777777">
        <w:trPr>
          <w:trHeight w:val="842"/>
          <w:jc w:val="center"/>
        </w:trPr>
        <w:tc>
          <w:tcPr>
            <w:tcW w:w="4586" w:type="dxa"/>
            <w:vAlign w:val="center"/>
          </w:tcPr>
          <w:p w14:paraId="2157F8DE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江苏经贸职业技术学院</w:t>
            </w:r>
          </w:p>
        </w:tc>
      </w:tr>
      <w:tr w:rsidR="00A27671" w14:paraId="7398675E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798161F8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江苏建筑职业技术学院</w:t>
            </w:r>
          </w:p>
        </w:tc>
      </w:tr>
      <w:tr w:rsidR="00A27671" w14:paraId="18BB2D84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38C28027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常州信息职业技术学院</w:t>
            </w:r>
          </w:p>
        </w:tc>
      </w:tr>
      <w:tr w:rsidR="00A27671" w14:paraId="75B77900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5FCDD028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常州机电职业技术学院</w:t>
            </w:r>
          </w:p>
        </w:tc>
      </w:tr>
      <w:tr w:rsidR="00A27671" w14:paraId="05D47632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1AA9F97A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江苏航运职业技术学院</w:t>
            </w:r>
          </w:p>
        </w:tc>
      </w:tr>
      <w:tr w:rsidR="00A27671" w14:paraId="68E9812C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42C70A78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江苏工程职业技术学院</w:t>
            </w:r>
          </w:p>
        </w:tc>
      </w:tr>
      <w:tr w:rsidR="00A27671" w14:paraId="58E30BD0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610D5E2F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江苏食品药品职业技术学院</w:t>
            </w:r>
          </w:p>
        </w:tc>
      </w:tr>
      <w:tr w:rsidR="00A27671" w14:paraId="2109D74A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19490321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江苏农林职业技术学院</w:t>
            </w:r>
          </w:p>
        </w:tc>
      </w:tr>
      <w:tr w:rsidR="00A27671" w14:paraId="1CDE762B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1195049B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江苏农牧科技职业学院</w:t>
            </w:r>
          </w:p>
        </w:tc>
      </w:tr>
      <w:tr w:rsidR="00A27671" w14:paraId="3B683AF4" w14:textId="77777777">
        <w:trPr>
          <w:trHeight w:val="737"/>
          <w:jc w:val="center"/>
        </w:trPr>
        <w:tc>
          <w:tcPr>
            <w:tcW w:w="4586" w:type="dxa"/>
            <w:vAlign w:val="center"/>
          </w:tcPr>
          <w:p w14:paraId="1D680A84" w14:textId="77777777" w:rsidR="00A27671" w:rsidRDefault="00000000">
            <w:pPr>
              <w:widowControl/>
              <w:spacing w:line="560" w:lineRule="exact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苏州工业园区职业技术学院</w:t>
            </w:r>
          </w:p>
        </w:tc>
      </w:tr>
    </w:tbl>
    <w:p w14:paraId="38568EFF" w14:textId="75BA0BBC" w:rsidR="00A27671" w:rsidRPr="00B56761" w:rsidRDefault="00A27671" w:rsidP="000A4B16">
      <w:pPr>
        <w:spacing w:line="560" w:lineRule="exact"/>
        <w:rPr>
          <w:sz w:val="32"/>
          <w:szCs w:val="32"/>
        </w:rPr>
      </w:pPr>
    </w:p>
    <w:sectPr w:rsidR="00A27671" w:rsidRPr="00B56761">
      <w:footerReference w:type="even" r:id="rId8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BE7F7" w14:textId="77777777" w:rsidR="009976B9" w:rsidRDefault="009976B9">
      <w:pPr>
        <w:spacing w:after="0" w:line="240" w:lineRule="auto"/>
      </w:pPr>
      <w:r>
        <w:separator/>
      </w:r>
    </w:p>
  </w:endnote>
  <w:endnote w:type="continuationSeparator" w:id="0">
    <w:p w14:paraId="5B843654" w14:textId="77777777" w:rsidR="009976B9" w:rsidRDefault="0099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A3CA" w14:textId="77777777" w:rsidR="00A27671" w:rsidRDefault="0000000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75679B" w14:textId="77777777" w:rsidR="00A27671" w:rsidRDefault="00A2767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91F50" w14:textId="77777777" w:rsidR="009976B9" w:rsidRDefault="009976B9">
      <w:pPr>
        <w:spacing w:after="0" w:line="240" w:lineRule="auto"/>
      </w:pPr>
      <w:r>
        <w:separator/>
      </w:r>
    </w:p>
  </w:footnote>
  <w:footnote w:type="continuationSeparator" w:id="0">
    <w:p w14:paraId="5C3A2A8A" w14:textId="77777777" w:rsidR="009976B9" w:rsidRDefault="00997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1B2E4"/>
    <w:multiLevelType w:val="singleLevel"/>
    <w:tmpl w:val="7B71B2E4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</w:rPr>
    </w:lvl>
  </w:abstractNum>
  <w:num w:numId="1" w16cid:durableId="20209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223433"/>
    <w:rsid w:val="000A4B16"/>
    <w:rsid w:val="00287792"/>
    <w:rsid w:val="00581B8A"/>
    <w:rsid w:val="00591AB1"/>
    <w:rsid w:val="00670DD7"/>
    <w:rsid w:val="008B06A0"/>
    <w:rsid w:val="008D06CC"/>
    <w:rsid w:val="00904AFB"/>
    <w:rsid w:val="009976B9"/>
    <w:rsid w:val="00A27671"/>
    <w:rsid w:val="00B56761"/>
    <w:rsid w:val="00B6159F"/>
    <w:rsid w:val="00C4672D"/>
    <w:rsid w:val="00CD4724"/>
    <w:rsid w:val="00E26B47"/>
    <w:rsid w:val="00F15D6B"/>
    <w:rsid w:val="652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6F748"/>
  <w15:docId w15:val="{D3F252C9-CEC6-497B-B02E-ED2C1E2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B5676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567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宣传科02</dc:creator>
  <cp:lastModifiedBy>xp</cp:lastModifiedBy>
  <cp:revision>9</cp:revision>
  <dcterms:created xsi:type="dcterms:W3CDTF">2025-02-05T06:36:00Z</dcterms:created>
  <dcterms:modified xsi:type="dcterms:W3CDTF">2025-02-05T06:59:00Z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